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7C" w:rsidRPr="008C15EC" w:rsidRDefault="008C15EC" w:rsidP="008C15EC">
      <w:pPr>
        <w:spacing w:after="100" w:afterAutospacing="1"/>
        <w:jc w:val="center"/>
        <w:rPr>
          <w:rFonts w:ascii="华文中宋" w:eastAsia="华文中宋" w:hAnsi="华文中宋" w:hint="eastAsia"/>
          <w:sz w:val="44"/>
          <w:szCs w:val="44"/>
        </w:rPr>
      </w:pPr>
      <w:r w:rsidRPr="008C15EC">
        <w:rPr>
          <w:rFonts w:ascii="华文中宋" w:eastAsia="华文中宋" w:hAnsi="华文中宋" w:hint="eastAsia"/>
          <w:sz w:val="44"/>
          <w:szCs w:val="44"/>
        </w:rPr>
        <w:t>观影活动报名表</w:t>
      </w:r>
    </w:p>
    <w:tbl>
      <w:tblPr>
        <w:tblStyle w:val="a3"/>
        <w:tblW w:w="0" w:type="auto"/>
        <w:tblLook w:val="04A0"/>
      </w:tblPr>
      <w:tblGrid>
        <w:gridCol w:w="2130"/>
        <w:gridCol w:w="2130"/>
        <w:gridCol w:w="2131"/>
        <w:gridCol w:w="2131"/>
      </w:tblGrid>
      <w:tr w:rsidR="008C15EC" w:rsidTr="008C15EC">
        <w:tc>
          <w:tcPr>
            <w:tcW w:w="2130" w:type="dxa"/>
          </w:tcPr>
          <w:p w:rsidR="008C15EC" w:rsidRDefault="008C15EC" w:rsidP="008C15E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2130" w:type="dxa"/>
          </w:tcPr>
          <w:p w:rsidR="008C15EC" w:rsidRDefault="008C15EC" w:rsidP="008C15E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2131" w:type="dxa"/>
          </w:tcPr>
          <w:p w:rsidR="008C15EC" w:rsidRDefault="008C15EC" w:rsidP="008C15E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</w:t>
            </w:r>
          </w:p>
        </w:tc>
        <w:tc>
          <w:tcPr>
            <w:tcW w:w="2131" w:type="dxa"/>
          </w:tcPr>
          <w:p w:rsidR="008C15EC" w:rsidRDefault="008C15EC" w:rsidP="008C15E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联系电话</w:t>
            </w:r>
          </w:p>
        </w:tc>
      </w:tr>
      <w:tr w:rsidR="008C15EC" w:rsidTr="008C15EC">
        <w:tc>
          <w:tcPr>
            <w:tcW w:w="2130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C15EC" w:rsidTr="008C15EC">
        <w:tc>
          <w:tcPr>
            <w:tcW w:w="2130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8C15EC" w:rsidTr="008C15EC">
        <w:tc>
          <w:tcPr>
            <w:tcW w:w="2130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0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2131" w:type="dxa"/>
          </w:tcPr>
          <w:p w:rsidR="008C15EC" w:rsidRDefault="008C15EC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</w:tbl>
    <w:p w:rsidR="008C15EC" w:rsidRPr="008C15EC" w:rsidRDefault="008C15EC">
      <w:pPr>
        <w:rPr>
          <w:rFonts w:ascii="仿宋_GB2312" w:eastAsia="仿宋_GB2312" w:hint="eastAsia"/>
          <w:sz w:val="32"/>
          <w:szCs w:val="32"/>
        </w:rPr>
      </w:pPr>
    </w:p>
    <w:sectPr w:rsidR="008C15EC" w:rsidRPr="008C15EC" w:rsidSect="005430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15EC"/>
    <w:rsid w:val="0054307C"/>
    <w:rsid w:val="008C1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0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5E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2021-05-12T03:04:00Z</dcterms:created>
  <dcterms:modified xsi:type="dcterms:W3CDTF">2021-05-12T03:06:00Z</dcterms:modified>
</cp:coreProperties>
</file>